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E63A" w14:textId="77777777" w:rsidR="000628F6" w:rsidRDefault="000628F6" w:rsidP="003808E0">
      <w:pPr>
        <w:pStyle w:val="Title"/>
        <w:jc w:val="left"/>
      </w:pPr>
    </w:p>
    <w:p w14:paraId="5D57A6CA" w14:textId="77777777" w:rsidR="000628F6" w:rsidRDefault="000628F6" w:rsidP="003808E0">
      <w:pPr>
        <w:pStyle w:val="Title"/>
        <w:jc w:val="left"/>
      </w:pPr>
    </w:p>
    <w:p w14:paraId="50C37F4B" w14:textId="77504443" w:rsidR="00760FEC" w:rsidRPr="00B038F5" w:rsidRDefault="00C001C5" w:rsidP="000628F6">
      <w:pPr>
        <w:pStyle w:val="Title"/>
        <w:jc w:val="left"/>
      </w:pPr>
      <w:r w:rsidRPr="00B038F5">
        <w:t>Abstract Title</w:t>
      </w:r>
    </w:p>
    <w:p w14:paraId="76F74506" w14:textId="77777777" w:rsidR="00C001C5" w:rsidRPr="00B038F5" w:rsidRDefault="00C001C5" w:rsidP="000628F6">
      <w:pPr>
        <w:pStyle w:val="Heading1"/>
        <w:jc w:val="left"/>
      </w:pPr>
      <w:r w:rsidRPr="00B038F5">
        <w:t xml:space="preserve">Author(s) - please </w:t>
      </w:r>
      <w:r w:rsidRPr="000628F6">
        <w:rPr>
          <w:u w:val="single"/>
        </w:rPr>
        <w:t>underline</w:t>
      </w:r>
      <w:r w:rsidRPr="00B038F5">
        <w:t xml:space="preserve"> presenting author</w:t>
      </w:r>
    </w:p>
    <w:p w14:paraId="071FDCC9" w14:textId="77777777" w:rsidR="00C001C5" w:rsidRPr="00B038F5" w:rsidRDefault="00C001C5" w:rsidP="000628F6">
      <w:pPr>
        <w:pStyle w:val="Heading2"/>
        <w:jc w:val="left"/>
      </w:pPr>
      <w:r w:rsidRPr="00B038F5">
        <w:t>Affiliation</w:t>
      </w:r>
      <w:r w:rsidR="004D79C4">
        <w:t>(</w:t>
      </w:r>
      <w:r w:rsidRPr="00B038F5">
        <w:t>s</w:t>
      </w:r>
      <w:r w:rsidR="004D79C4">
        <w:t>)</w:t>
      </w:r>
    </w:p>
    <w:p w14:paraId="6C65CA2F" w14:textId="779D46A0" w:rsidR="00C001C5" w:rsidRPr="008417F5" w:rsidRDefault="00C001C5" w:rsidP="000628F6">
      <w:pPr>
        <w:pStyle w:val="Heading4"/>
        <w:jc w:val="left"/>
      </w:pPr>
      <w:r w:rsidRPr="008417F5">
        <w:t>Presenter’s email</w:t>
      </w:r>
      <w:r w:rsidR="00B038F5" w:rsidRPr="008417F5">
        <w:t xml:space="preserve"> address</w:t>
      </w:r>
      <w:r w:rsidR="000628F6">
        <w:t xml:space="preserve">: </w:t>
      </w:r>
    </w:p>
    <w:p w14:paraId="180A4BA3" w14:textId="6120DD18" w:rsidR="00D02058" w:rsidRPr="000628F6" w:rsidRDefault="000628F6" w:rsidP="000628F6">
      <w:pPr>
        <w:jc w:val="left"/>
        <w:rPr>
          <w:rStyle w:val="Emphasis"/>
          <w:i w:val="0"/>
          <w:iCs w:val="0"/>
          <w:sz w:val="20"/>
          <w:szCs w:val="20"/>
        </w:rPr>
      </w:pPr>
      <w:r>
        <w:rPr>
          <w:rStyle w:val="Emphasis"/>
          <w:i w:val="0"/>
          <w:iCs w:val="0"/>
          <w:sz w:val="20"/>
          <w:szCs w:val="20"/>
        </w:rPr>
        <w:t>Are you a student?</w:t>
      </w:r>
      <w:r w:rsidR="009B269A" w:rsidRPr="000628F6">
        <w:rPr>
          <w:rStyle w:val="Emphasis"/>
          <w:i w:val="0"/>
          <w:iCs w:val="0"/>
          <w:sz w:val="20"/>
          <w:szCs w:val="20"/>
        </w:rPr>
        <w:t xml:space="preserve"> (</w:t>
      </w:r>
      <w:r w:rsidRPr="000628F6">
        <w:rPr>
          <w:rStyle w:val="Emphasis"/>
          <w:i w:val="0"/>
          <w:iCs w:val="0"/>
          <w:sz w:val="20"/>
          <w:szCs w:val="20"/>
        </w:rPr>
        <w:t>circle</w:t>
      </w:r>
      <w:r w:rsidR="00D02058" w:rsidRPr="000628F6">
        <w:rPr>
          <w:rStyle w:val="Emphasis"/>
          <w:i w:val="0"/>
          <w:iCs w:val="0"/>
          <w:sz w:val="20"/>
          <w:szCs w:val="20"/>
        </w:rPr>
        <w:t xml:space="preserve"> one): Yes/No</w:t>
      </w:r>
    </w:p>
    <w:p w14:paraId="5E0468AE" w14:textId="0400F894" w:rsidR="00B6277C" w:rsidRPr="000628F6" w:rsidRDefault="003313DD" w:rsidP="000628F6">
      <w:pPr>
        <w:jc w:val="left"/>
        <w:rPr>
          <w:rStyle w:val="Emphasis"/>
          <w:i w:val="0"/>
          <w:iCs w:val="0"/>
          <w:sz w:val="20"/>
          <w:szCs w:val="20"/>
        </w:rPr>
      </w:pPr>
      <w:r w:rsidRPr="000628F6">
        <w:rPr>
          <w:rStyle w:val="Emphasis"/>
          <w:i w:val="0"/>
          <w:iCs w:val="0"/>
          <w:sz w:val="20"/>
          <w:szCs w:val="20"/>
        </w:rPr>
        <w:t>Presentation</w:t>
      </w:r>
      <w:r w:rsidR="00B6277C" w:rsidRPr="000628F6">
        <w:rPr>
          <w:rStyle w:val="Emphasis"/>
          <w:i w:val="0"/>
          <w:iCs w:val="0"/>
          <w:sz w:val="20"/>
          <w:szCs w:val="20"/>
        </w:rPr>
        <w:t xml:space="preserve"> preference</w:t>
      </w:r>
      <w:r w:rsidR="000628F6" w:rsidRPr="000628F6">
        <w:rPr>
          <w:rStyle w:val="Emphasis"/>
          <w:i w:val="0"/>
          <w:iCs w:val="0"/>
          <w:sz w:val="20"/>
          <w:szCs w:val="20"/>
        </w:rPr>
        <w:t xml:space="preserve"> (circle one)</w:t>
      </w:r>
      <w:r w:rsidR="00B6277C" w:rsidRPr="000628F6">
        <w:rPr>
          <w:rStyle w:val="Emphasis"/>
          <w:i w:val="0"/>
          <w:iCs w:val="0"/>
          <w:sz w:val="20"/>
          <w:szCs w:val="20"/>
        </w:rPr>
        <w:t>: Oral/Poster</w:t>
      </w:r>
    </w:p>
    <w:p w14:paraId="15B9056F" w14:textId="185BCFA5" w:rsidR="000628F6" w:rsidRDefault="000628F6" w:rsidP="000628F6">
      <w:pPr>
        <w:jc w:val="left"/>
        <w:rPr>
          <w:rStyle w:val="Emphasis"/>
          <w:sz w:val="20"/>
          <w:szCs w:val="20"/>
        </w:rPr>
      </w:pPr>
      <w:r>
        <w:rPr>
          <w:rStyle w:val="Emphasis"/>
          <w:i w:val="0"/>
          <w:iCs w:val="0"/>
          <w:sz w:val="20"/>
          <w:szCs w:val="20"/>
        </w:rPr>
        <w:t>How will you present</w:t>
      </w:r>
      <w:r w:rsidR="005A607A">
        <w:rPr>
          <w:rStyle w:val="Emphasis"/>
          <w:i w:val="0"/>
          <w:iCs w:val="0"/>
          <w:sz w:val="20"/>
          <w:szCs w:val="20"/>
        </w:rPr>
        <w:t xml:space="preserve">? </w:t>
      </w:r>
      <w:r w:rsidR="005A607A" w:rsidRPr="000628F6">
        <w:rPr>
          <w:rStyle w:val="Emphasis"/>
          <w:i w:val="0"/>
          <w:iCs w:val="0"/>
          <w:sz w:val="20"/>
          <w:szCs w:val="20"/>
        </w:rPr>
        <w:t>(circle one)</w:t>
      </w:r>
      <w:r>
        <w:rPr>
          <w:rStyle w:val="Emphasis"/>
          <w:i w:val="0"/>
          <w:iCs w:val="0"/>
          <w:sz w:val="20"/>
          <w:szCs w:val="20"/>
        </w:rPr>
        <w:t xml:space="preserve">: in </w:t>
      </w:r>
      <w:r w:rsidRPr="000628F6">
        <w:rPr>
          <w:rStyle w:val="Emphasis"/>
          <w:i w:val="0"/>
          <w:iCs w:val="0"/>
          <w:sz w:val="20"/>
          <w:szCs w:val="20"/>
        </w:rPr>
        <w:t>person/remotely</w:t>
      </w:r>
      <w:r w:rsidR="005A607A">
        <w:rPr>
          <w:rStyle w:val="Emphasis"/>
          <w:i w:val="0"/>
          <w:iCs w:val="0"/>
          <w:sz w:val="20"/>
          <w:szCs w:val="20"/>
        </w:rPr>
        <w:t xml:space="preserve">. </w:t>
      </w:r>
      <w:r w:rsidRPr="000628F6">
        <w:rPr>
          <w:rStyle w:val="Emphasis"/>
          <w:sz w:val="20"/>
          <w:szCs w:val="20"/>
        </w:rPr>
        <w:t>Please note that preference will be given to in person presentations</w:t>
      </w:r>
      <w:r>
        <w:rPr>
          <w:rStyle w:val="Emphasis"/>
          <w:sz w:val="20"/>
          <w:szCs w:val="20"/>
        </w:rPr>
        <w:t>.</w:t>
      </w:r>
    </w:p>
    <w:p w14:paraId="6A30CB74" w14:textId="0C6F3318" w:rsidR="0085005E" w:rsidRPr="000628F6" w:rsidRDefault="0085005E" w:rsidP="000628F6">
      <w:pPr>
        <w:jc w:val="left"/>
        <w:rPr>
          <w:rStyle w:val="Emphasis"/>
          <w:i w:val="0"/>
          <w:iCs w:val="0"/>
          <w:sz w:val="20"/>
          <w:szCs w:val="20"/>
        </w:rPr>
      </w:pPr>
      <w:r w:rsidRPr="000628F6">
        <w:rPr>
          <w:rStyle w:val="Emphasis"/>
          <w:i w:val="0"/>
          <w:iCs w:val="0"/>
          <w:sz w:val="20"/>
          <w:szCs w:val="20"/>
        </w:rPr>
        <w:t>Please indicate abstract theme (</w:t>
      </w:r>
      <w:r w:rsidR="000628F6" w:rsidRPr="000628F6">
        <w:rPr>
          <w:rStyle w:val="Emphasis"/>
          <w:i w:val="0"/>
          <w:iCs w:val="0"/>
          <w:sz w:val="20"/>
          <w:szCs w:val="20"/>
        </w:rPr>
        <w:t>circle</w:t>
      </w:r>
      <w:r w:rsidRPr="000628F6">
        <w:rPr>
          <w:rStyle w:val="Emphasis"/>
          <w:i w:val="0"/>
          <w:iCs w:val="0"/>
          <w:sz w:val="20"/>
          <w:szCs w:val="20"/>
        </w:rPr>
        <w:t xml:space="preserve"> one):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B269A" w:rsidRPr="000628F6" w14:paraId="266B997C" w14:textId="77777777" w:rsidTr="009B269A">
        <w:trPr>
          <w:trHeight w:val="454"/>
        </w:trPr>
        <w:tc>
          <w:tcPr>
            <w:tcW w:w="4508" w:type="dxa"/>
            <w:vAlign w:val="center"/>
          </w:tcPr>
          <w:p w14:paraId="532E9DD9" w14:textId="77777777" w:rsidR="00472F43" w:rsidRDefault="00751ECA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Antimicrobial resistance</w:t>
            </w:r>
          </w:p>
          <w:p w14:paraId="6CF9FEB9" w14:textId="529334AD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1487F29B" w14:textId="77777777" w:rsidR="009B269A" w:rsidRDefault="00751ECA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Health inequality &amp; infectious disease</w:t>
            </w:r>
          </w:p>
          <w:p w14:paraId="4DADFA63" w14:textId="135E8208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7A07D1" w:rsidRPr="000628F6" w14:paraId="4AACB4B3" w14:textId="77777777" w:rsidTr="009B269A">
        <w:trPr>
          <w:trHeight w:val="454"/>
        </w:trPr>
        <w:tc>
          <w:tcPr>
            <w:tcW w:w="4508" w:type="dxa"/>
            <w:vAlign w:val="center"/>
          </w:tcPr>
          <w:p w14:paraId="058EF367" w14:textId="77777777" w:rsidR="007A07D1" w:rsidRDefault="00751ECA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Endemic zoonotic diseases</w:t>
            </w:r>
          </w:p>
          <w:p w14:paraId="08EBE4A5" w14:textId="5D3DC22B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582BBBEA" w14:textId="77777777" w:rsidR="007A07D1" w:rsidRDefault="00751ECA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Environmental and water health</w:t>
            </w:r>
          </w:p>
          <w:p w14:paraId="5CAF4310" w14:textId="54229693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  <w:lang w:val="mi-NZ"/>
              </w:rPr>
            </w:pPr>
          </w:p>
        </w:tc>
      </w:tr>
      <w:tr w:rsidR="007A07D1" w:rsidRPr="000628F6" w14:paraId="4B6D462C" w14:textId="77777777" w:rsidTr="009B269A">
        <w:trPr>
          <w:trHeight w:val="454"/>
        </w:trPr>
        <w:tc>
          <w:tcPr>
            <w:tcW w:w="4508" w:type="dxa"/>
            <w:vAlign w:val="center"/>
          </w:tcPr>
          <w:p w14:paraId="0B64B369" w14:textId="77777777" w:rsidR="007A07D1" w:rsidRDefault="00751ECA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Emerging infectious diseases</w:t>
            </w:r>
          </w:p>
          <w:p w14:paraId="5E9D027B" w14:textId="2549FDEE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2009B344" w14:textId="77777777" w:rsidR="007A07D1" w:rsidRDefault="00751ECA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Te Ao Māori and One Health</w:t>
            </w:r>
          </w:p>
          <w:p w14:paraId="4874FF27" w14:textId="165B4B68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7A07D1" w:rsidRPr="000628F6" w14:paraId="55596C7E" w14:textId="77777777" w:rsidTr="009B269A">
        <w:trPr>
          <w:trHeight w:val="454"/>
        </w:trPr>
        <w:tc>
          <w:tcPr>
            <w:tcW w:w="4508" w:type="dxa"/>
            <w:vAlign w:val="center"/>
          </w:tcPr>
          <w:p w14:paraId="2148953A" w14:textId="77777777" w:rsidR="007A07D1" w:rsidRDefault="00751ECA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Biosecurity and disease eradication</w:t>
            </w:r>
          </w:p>
          <w:p w14:paraId="3A29D901" w14:textId="5E80B51C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387F38AC" w14:textId="77777777" w:rsidR="007A07D1" w:rsidRDefault="00751ECA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Climate change and One Health</w:t>
            </w:r>
          </w:p>
          <w:p w14:paraId="7276DF17" w14:textId="3575D90B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655A8F" w:rsidRPr="000628F6" w14:paraId="2F01E833" w14:textId="77777777" w:rsidTr="009B269A">
        <w:trPr>
          <w:trHeight w:val="454"/>
        </w:trPr>
        <w:tc>
          <w:tcPr>
            <w:tcW w:w="4508" w:type="dxa"/>
            <w:vAlign w:val="center"/>
          </w:tcPr>
          <w:p w14:paraId="0987229D" w14:textId="77777777" w:rsidR="00655A8F" w:rsidRDefault="00655A8F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0628F6">
              <w:rPr>
                <w:rStyle w:val="Emphasis"/>
                <w:i w:val="0"/>
                <w:iCs w:val="0"/>
                <w:sz w:val="20"/>
                <w:szCs w:val="20"/>
              </w:rPr>
              <w:t>Other One Health topic</w:t>
            </w:r>
          </w:p>
          <w:p w14:paraId="75417573" w14:textId="77777777" w:rsidR="00472F43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34C7F9F5" w14:textId="5DAF2EF8" w:rsidR="00472F43" w:rsidRPr="000628F6" w:rsidRDefault="00472F43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</w:rPr>
              <w:t>One Health: Ecosystem health and biodiversity</w:t>
            </w:r>
          </w:p>
        </w:tc>
        <w:tc>
          <w:tcPr>
            <w:tcW w:w="4508" w:type="dxa"/>
            <w:vAlign w:val="center"/>
          </w:tcPr>
          <w:p w14:paraId="6AEF9560" w14:textId="044278EB" w:rsidR="00472F43" w:rsidRDefault="00472F43" w:rsidP="00472F43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</w:rPr>
              <w:t xml:space="preserve">One Health </w:t>
            </w:r>
            <w:r w:rsidRPr="00433447">
              <w:rPr>
                <w:rStyle w:val="Emphasis"/>
                <w:i w:val="0"/>
                <w:iCs w:val="0"/>
                <w:sz w:val="20"/>
                <w:szCs w:val="20"/>
              </w:rPr>
              <w:t xml:space="preserve">Collaborations </w:t>
            </w:r>
          </w:p>
          <w:p w14:paraId="44EB5083" w14:textId="77777777" w:rsidR="00472F43" w:rsidRDefault="00472F43" w:rsidP="00472F43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6CCEF36" w14:textId="57DDB0ED" w:rsidR="00433447" w:rsidRPr="000628F6" w:rsidRDefault="00433447" w:rsidP="000628F6">
            <w:pPr>
              <w:jc w:val="left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</w:tbl>
    <w:p w14:paraId="62A3F06B" w14:textId="77777777" w:rsidR="0085005E" w:rsidRPr="00693213" w:rsidRDefault="0085005E" w:rsidP="000628F6">
      <w:pPr>
        <w:jc w:val="left"/>
        <w:rPr>
          <w:rStyle w:val="Emphasis"/>
        </w:rPr>
      </w:pPr>
      <w:r>
        <w:rPr>
          <w:rStyle w:val="Emphasis"/>
        </w:rPr>
        <w:t xml:space="preserve"> </w:t>
      </w:r>
    </w:p>
    <w:p w14:paraId="464B201F" w14:textId="77777777" w:rsidR="001C79F2" w:rsidRDefault="003808E0" w:rsidP="000628F6">
      <w:pPr>
        <w:jc w:val="left"/>
      </w:pPr>
      <w:r>
        <w:t>Abstract text (</w:t>
      </w:r>
      <w:r w:rsidRPr="000628F6">
        <w:rPr>
          <w:b/>
          <w:bCs/>
          <w:i/>
          <w:iCs/>
        </w:rPr>
        <w:t>25</w:t>
      </w:r>
      <w:r w:rsidR="00C001C5" w:rsidRPr="000628F6">
        <w:rPr>
          <w:b/>
          <w:bCs/>
          <w:i/>
          <w:iCs/>
        </w:rPr>
        <w:t>0 words max</w:t>
      </w:r>
      <w:r w:rsidR="007A07D1" w:rsidRPr="000628F6">
        <w:rPr>
          <w:b/>
          <w:bCs/>
          <w:i/>
          <w:iCs/>
        </w:rPr>
        <w:t>, please</w:t>
      </w:r>
      <w:r w:rsidR="00C001C5" w:rsidRPr="008417F5">
        <w:t>)</w:t>
      </w:r>
      <w:r w:rsidR="009B269A">
        <w:t>:</w:t>
      </w:r>
    </w:p>
    <w:p w14:paraId="07AA21D0" w14:textId="77777777" w:rsidR="00751ECA" w:rsidRPr="008417F5" w:rsidRDefault="00751ECA" w:rsidP="00642ADC"/>
    <w:p w14:paraId="4B1C2AA4" w14:textId="77777777" w:rsidR="001C79F2" w:rsidRPr="008417F5" w:rsidRDefault="001C79F2" w:rsidP="001C79F2"/>
    <w:p w14:paraId="129CA634" w14:textId="77777777" w:rsidR="001C79F2" w:rsidRPr="008417F5" w:rsidRDefault="001C79F2" w:rsidP="001C79F2"/>
    <w:p w14:paraId="1EA0DD74" w14:textId="77777777" w:rsidR="001C79F2" w:rsidRPr="008417F5" w:rsidRDefault="001C79F2" w:rsidP="001C79F2"/>
    <w:p w14:paraId="1C5C6656" w14:textId="77777777" w:rsidR="001C79F2" w:rsidRPr="008417F5" w:rsidRDefault="001C79F2" w:rsidP="001C79F2"/>
    <w:p w14:paraId="1FCEB7C1" w14:textId="77777777" w:rsidR="001C79F2" w:rsidRPr="008417F5" w:rsidRDefault="001C79F2" w:rsidP="001C79F2"/>
    <w:p w14:paraId="586C17AA" w14:textId="77777777" w:rsidR="001C79F2" w:rsidRPr="008417F5" w:rsidRDefault="001C79F2" w:rsidP="001C79F2"/>
    <w:p w14:paraId="45D4C992" w14:textId="77777777" w:rsidR="001C79F2" w:rsidRPr="008417F5" w:rsidRDefault="001C79F2" w:rsidP="001C79F2"/>
    <w:p w14:paraId="0F45C6B3" w14:textId="77777777" w:rsidR="001C79F2" w:rsidRPr="008417F5" w:rsidRDefault="001C79F2" w:rsidP="001C79F2"/>
    <w:p w14:paraId="02E480A5" w14:textId="77777777" w:rsidR="001C79F2" w:rsidRPr="008417F5" w:rsidRDefault="001C79F2" w:rsidP="001C79F2"/>
    <w:p w14:paraId="1327F596" w14:textId="77777777" w:rsidR="001C79F2" w:rsidRPr="008417F5" w:rsidRDefault="001C79F2" w:rsidP="001C79F2"/>
    <w:p w14:paraId="7F054572" w14:textId="77777777" w:rsidR="001C79F2" w:rsidRPr="008417F5" w:rsidRDefault="001C79F2" w:rsidP="001C79F2"/>
    <w:p w14:paraId="084621F9" w14:textId="77777777" w:rsidR="001C79F2" w:rsidRPr="008417F5" w:rsidRDefault="001C79F2" w:rsidP="001C79F2"/>
    <w:sectPr w:rsidR="001C79F2" w:rsidRPr="00841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DED3A" w14:textId="77777777" w:rsidR="00AE7C5B" w:rsidRPr="008417F5" w:rsidRDefault="00AE7C5B" w:rsidP="008417F5">
      <w:r>
        <w:separator/>
      </w:r>
    </w:p>
  </w:endnote>
  <w:endnote w:type="continuationSeparator" w:id="0">
    <w:p w14:paraId="30728DC2" w14:textId="77777777" w:rsidR="00AE7C5B" w:rsidRPr="008417F5" w:rsidRDefault="00AE7C5B" w:rsidP="0084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ADAD" w14:textId="77777777" w:rsidR="004753F3" w:rsidRDefault="004753F3" w:rsidP="003808E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B14F" w14:textId="4AD70CF6" w:rsidR="001C79F2" w:rsidRPr="008E41EC" w:rsidRDefault="003808E0" w:rsidP="003808E0">
    <w:pPr>
      <w:jc w:val="center"/>
      <w:rPr>
        <w:color w:val="80B728"/>
      </w:rPr>
    </w:pPr>
    <w:r w:rsidRPr="008E41EC">
      <w:rPr>
        <w:color w:val="80B728"/>
      </w:rPr>
      <w:t>One Health Aotearoa Symposium</w:t>
    </w:r>
    <w:r w:rsidR="001C79F2" w:rsidRPr="008E41EC">
      <w:rPr>
        <w:color w:val="80B728"/>
      </w:rPr>
      <w:t xml:space="preserve"> Abstract Form </w:t>
    </w:r>
    <w:r w:rsidR="001C79F2" w:rsidRPr="008E41EC">
      <w:rPr>
        <w:color w:val="80B728"/>
      </w:rPr>
      <w:br/>
      <w:t xml:space="preserve">Please email completed form to </w:t>
    </w:r>
    <w:hyperlink r:id="rId1" w:history="1">
      <w:r w:rsidRPr="008E41EC">
        <w:rPr>
          <w:rStyle w:val="Hyperlink"/>
          <w:color w:val="00B0F0"/>
        </w:rPr>
        <w:t>one.health@otago.ac.nz</w:t>
      </w:r>
    </w:hyperlink>
    <w:r w:rsidR="002B5469" w:rsidRPr="008E41EC">
      <w:rPr>
        <w:color w:val="80B728"/>
      </w:rPr>
      <w:t xml:space="preserve"> </w:t>
    </w:r>
    <w:r w:rsidR="001C79F2" w:rsidRPr="008E41EC">
      <w:rPr>
        <w:color w:val="80B728"/>
      </w:rPr>
      <w:t xml:space="preserve">by </w:t>
    </w:r>
    <w:r w:rsidR="00DD569B">
      <w:rPr>
        <w:color w:val="80B728"/>
      </w:rPr>
      <w:t>31 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D6A5" w14:textId="77777777" w:rsidR="00DD569B" w:rsidRDefault="00DD5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980F" w14:textId="77777777" w:rsidR="00AE7C5B" w:rsidRPr="008417F5" w:rsidRDefault="00AE7C5B" w:rsidP="008417F5">
      <w:r>
        <w:separator/>
      </w:r>
    </w:p>
  </w:footnote>
  <w:footnote w:type="continuationSeparator" w:id="0">
    <w:p w14:paraId="76A4EBFC" w14:textId="77777777" w:rsidR="00AE7C5B" w:rsidRPr="008417F5" w:rsidRDefault="00AE7C5B" w:rsidP="0084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D452" w14:textId="77777777" w:rsidR="00DD569B" w:rsidRDefault="00DD5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0DA2" w14:textId="4E5D6E80" w:rsidR="004753F3" w:rsidRPr="003808E0" w:rsidRDefault="000628F6" w:rsidP="003808E0">
    <w:pPr>
      <w:pStyle w:val="Header"/>
      <w:jc w:val="center"/>
      <w:rPr>
        <w:rFonts w:asciiTheme="majorHAnsi" w:hAnsiTheme="majorHAnsi"/>
      </w:rPr>
    </w:pPr>
    <w:r>
      <w:rPr>
        <w:noProof/>
        <w:color w:val="80B728"/>
      </w:rPr>
      <w:drawing>
        <wp:anchor distT="0" distB="0" distL="114300" distR="114300" simplePos="0" relativeHeight="251659264" behindDoc="0" locked="0" layoutInCell="1" allowOverlap="1" wp14:anchorId="71650BD3" wp14:editId="4E1E3125">
          <wp:simplePos x="0" y="0"/>
          <wp:positionH relativeFrom="column">
            <wp:posOffset>-733425</wp:posOffset>
          </wp:positionH>
          <wp:positionV relativeFrom="paragraph">
            <wp:posOffset>-162560</wp:posOffset>
          </wp:positionV>
          <wp:extent cx="1904365" cy="742315"/>
          <wp:effectExtent l="0" t="0" r="635" b="635"/>
          <wp:wrapSquare wrapText="bothSides"/>
          <wp:docPr id="246664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66484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669D" w14:textId="77777777" w:rsidR="00DD569B" w:rsidRDefault="00DD5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43494"/>
    <w:multiLevelType w:val="hybridMultilevel"/>
    <w:tmpl w:val="B59493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3">
      <w:start w:val="1"/>
      <w:numFmt w:val="upp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65373"/>
    <w:multiLevelType w:val="hybridMultilevel"/>
    <w:tmpl w:val="4E3849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8003">
    <w:abstractNumId w:val="1"/>
  </w:num>
  <w:num w:numId="2" w16cid:durableId="480074702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C5"/>
    <w:rsid w:val="000628F6"/>
    <w:rsid w:val="00074CAC"/>
    <w:rsid w:val="000831E5"/>
    <w:rsid w:val="001C79F2"/>
    <w:rsid w:val="002408BB"/>
    <w:rsid w:val="002B5469"/>
    <w:rsid w:val="003313DD"/>
    <w:rsid w:val="003808E0"/>
    <w:rsid w:val="003D7CEB"/>
    <w:rsid w:val="003F7129"/>
    <w:rsid w:val="00433447"/>
    <w:rsid w:val="00472F43"/>
    <w:rsid w:val="004753F3"/>
    <w:rsid w:val="004D0BD0"/>
    <w:rsid w:val="004D3B15"/>
    <w:rsid w:val="004D79C4"/>
    <w:rsid w:val="00526A98"/>
    <w:rsid w:val="005455F1"/>
    <w:rsid w:val="0055225C"/>
    <w:rsid w:val="005A607A"/>
    <w:rsid w:val="005D0E64"/>
    <w:rsid w:val="006128DD"/>
    <w:rsid w:val="006167A1"/>
    <w:rsid w:val="00642ADC"/>
    <w:rsid w:val="00655A8F"/>
    <w:rsid w:val="00693213"/>
    <w:rsid w:val="00751ECA"/>
    <w:rsid w:val="00760FEC"/>
    <w:rsid w:val="007A07D1"/>
    <w:rsid w:val="007F1FA1"/>
    <w:rsid w:val="008417F5"/>
    <w:rsid w:val="0085005E"/>
    <w:rsid w:val="008E41EC"/>
    <w:rsid w:val="009607DE"/>
    <w:rsid w:val="009B269A"/>
    <w:rsid w:val="00A72DFB"/>
    <w:rsid w:val="00AC1097"/>
    <w:rsid w:val="00AE7C5B"/>
    <w:rsid w:val="00B038F5"/>
    <w:rsid w:val="00B140DB"/>
    <w:rsid w:val="00B31292"/>
    <w:rsid w:val="00B36923"/>
    <w:rsid w:val="00B6277C"/>
    <w:rsid w:val="00BD2C77"/>
    <w:rsid w:val="00C001C5"/>
    <w:rsid w:val="00C21359"/>
    <w:rsid w:val="00C8537A"/>
    <w:rsid w:val="00D02058"/>
    <w:rsid w:val="00D34B00"/>
    <w:rsid w:val="00D71D44"/>
    <w:rsid w:val="00DD569B"/>
    <w:rsid w:val="00E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BB5A"/>
  <w15:chartTrackingRefBased/>
  <w15:docId w15:val="{123CC04B-3F23-426A-B37B-637653E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42ADC"/>
    <w:pPr>
      <w:jc w:val="both"/>
    </w:pPr>
  </w:style>
  <w:style w:type="paragraph" w:styleId="Heading1">
    <w:name w:val="heading 1"/>
    <w:aliases w:val="Author(s)"/>
    <w:basedOn w:val="Normal"/>
    <w:next w:val="Normal"/>
    <w:link w:val="Heading1Char"/>
    <w:uiPriority w:val="9"/>
    <w:qFormat/>
    <w:rsid w:val="00B038F5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24"/>
      <w:szCs w:val="32"/>
    </w:rPr>
  </w:style>
  <w:style w:type="paragraph" w:styleId="Heading2">
    <w:name w:val="heading 2"/>
    <w:aliases w:val="Affiliation(s)"/>
    <w:basedOn w:val="Normal"/>
    <w:next w:val="Normal"/>
    <w:link w:val="Heading2Char"/>
    <w:uiPriority w:val="9"/>
    <w:unhideWhenUsed/>
    <w:qFormat/>
    <w:rsid w:val="00B038F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B03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resenter's email"/>
    <w:basedOn w:val="Normal"/>
    <w:next w:val="Normal"/>
    <w:link w:val="Heading4Char"/>
    <w:uiPriority w:val="9"/>
    <w:unhideWhenUsed/>
    <w:qFormat/>
    <w:rsid w:val="00B038F5"/>
    <w:pPr>
      <w:keepNext/>
      <w:keepLines/>
      <w:spacing w:before="120" w:after="240"/>
      <w:outlineLvl w:val="3"/>
    </w:pPr>
    <w:rPr>
      <w:rFonts w:asciiTheme="majorHAnsi" w:eastAsiaTheme="majorEastAsia" w:hAnsiTheme="majorHAnsi" w:cstheme="majorBidi"/>
      <w:iCs/>
      <w:color w:val="767171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bstract title"/>
    <w:basedOn w:val="Normal"/>
    <w:next w:val="Normal"/>
    <w:link w:val="TitleChar"/>
    <w:uiPriority w:val="10"/>
    <w:qFormat/>
    <w:rsid w:val="00C001C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aliases w:val="Abstract title Char"/>
    <w:basedOn w:val="DefaultParagraphFont"/>
    <w:link w:val="Title"/>
    <w:uiPriority w:val="10"/>
    <w:rsid w:val="00C001C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Heading2Char">
    <w:name w:val="Heading 2 Char"/>
    <w:aliases w:val="Affiliation(s) Char"/>
    <w:basedOn w:val="DefaultParagraphFont"/>
    <w:link w:val="Heading2"/>
    <w:uiPriority w:val="9"/>
    <w:rsid w:val="00B038F5"/>
    <w:rPr>
      <w:rFonts w:asciiTheme="majorHAnsi" w:eastAsiaTheme="majorEastAsia" w:hAnsiTheme="majorHAnsi" w:cstheme="majorBidi"/>
      <w:color w:val="595959" w:themeColor="text1" w:themeTint="A6"/>
      <w:sz w:val="24"/>
      <w:szCs w:val="26"/>
    </w:rPr>
  </w:style>
  <w:style w:type="character" w:customStyle="1" w:styleId="Heading1Char">
    <w:name w:val="Heading 1 Char"/>
    <w:aliases w:val="Author(s) Char"/>
    <w:basedOn w:val="DefaultParagraphFont"/>
    <w:link w:val="Heading1"/>
    <w:uiPriority w:val="9"/>
    <w:rsid w:val="00B038F5"/>
    <w:rPr>
      <w:rFonts w:asciiTheme="majorHAnsi" w:eastAsiaTheme="majorEastAsia" w:hAnsiTheme="majorHAnsi" w:cstheme="majorBidi"/>
      <w:color w:val="262626" w:themeColor="text1" w:themeTint="D9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38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resenter's email Char"/>
    <w:basedOn w:val="DefaultParagraphFont"/>
    <w:link w:val="Heading4"/>
    <w:uiPriority w:val="9"/>
    <w:rsid w:val="00B038F5"/>
    <w:rPr>
      <w:rFonts w:asciiTheme="majorHAnsi" w:eastAsiaTheme="majorEastAsia" w:hAnsiTheme="majorHAnsi" w:cstheme="majorBidi"/>
      <w:iCs/>
      <w:color w:val="767171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1C7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9F2"/>
  </w:style>
  <w:style w:type="paragraph" w:styleId="Footer">
    <w:name w:val="footer"/>
    <w:basedOn w:val="Normal"/>
    <w:link w:val="FooterChar"/>
    <w:uiPriority w:val="99"/>
    <w:unhideWhenUsed/>
    <w:locked/>
    <w:rsid w:val="001C7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F2"/>
  </w:style>
  <w:style w:type="character" w:styleId="Hyperlink">
    <w:name w:val="Hyperlink"/>
    <w:basedOn w:val="DefaultParagraphFont"/>
    <w:uiPriority w:val="99"/>
    <w:unhideWhenUsed/>
    <w:rsid w:val="001C79F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693213"/>
    <w:rPr>
      <w:i/>
      <w:iCs/>
      <w:sz w:val="18"/>
    </w:rPr>
  </w:style>
  <w:style w:type="table" w:styleId="TableGrid">
    <w:name w:val="Table Grid"/>
    <w:basedOn w:val="TableNormal"/>
    <w:uiPriority w:val="39"/>
    <w:locked/>
    <w:rsid w:val="0085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05E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ne.health@otago.ac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Milnes</dc:creator>
  <cp:keywords/>
  <dc:description/>
  <cp:lastModifiedBy>Suzanne Malakoff</cp:lastModifiedBy>
  <cp:revision>3</cp:revision>
  <dcterms:created xsi:type="dcterms:W3CDTF">2024-07-22T21:49:00Z</dcterms:created>
  <dcterms:modified xsi:type="dcterms:W3CDTF">2024-07-22T22:53:00Z</dcterms:modified>
</cp:coreProperties>
</file>